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A08C6" w14:textId="23DA28FA" w:rsidR="00957AB6" w:rsidRDefault="005C03D7" w:rsidP="00E842A9">
      <w:pPr>
        <w:shd w:val="clear" w:color="auto" w:fill="FFFFFF"/>
        <w:spacing w:before="100" w:beforeAutospacing="1" w:after="90" w:line="270" w:lineRule="atLeast"/>
        <w:jc w:val="center"/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</w:pPr>
      <w:r>
        <w:rPr>
          <w:noProof/>
        </w:rPr>
        <w:drawing>
          <wp:inline distT="0" distB="0" distL="0" distR="0" wp14:anchorId="0362D345" wp14:editId="014FA662">
            <wp:extent cx="4990476" cy="6857143"/>
            <wp:effectExtent l="0" t="0" r="635" b="1270"/>
            <wp:docPr id="2983047" name="Εικόνα 1" descr="Εικόνα που περιέχει κείμενο, γραμματοσειρά, λογότυπο, κύκλο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047" name="Εικόνα 1" descr="Εικόνα που περιέχει κείμενο, γραμματοσειρά, λογότυπο, κύκλος&#10;&#10;Περιγραφή που δημιουργήθηκε αυτόματα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6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15F69" w14:textId="77777777" w:rsidR="00E8708A" w:rsidRDefault="00E8708A" w:rsidP="00E842A9">
      <w:pPr>
        <w:shd w:val="clear" w:color="auto" w:fill="FFFFFF"/>
        <w:spacing w:before="100" w:beforeAutospacing="1" w:after="90" w:line="270" w:lineRule="atLeast"/>
        <w:jc w:val="center"/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</w:pPr>
    </w:p>
    <w:p w14:paraId="73540E5A" w14:textId="77777777" w:rsidR="00957AB6" w:rsidRDefault="00957AB6" w:rsidP="00E842A9">
      <w:pPr>
        <w:shd w:val="clear" w:color="auto" w:fill="FFFFFF"/>
        <w:spacing w:before="100" w:beforeAutospacing="1" w:after="90" w:line="270" w:lineRule="atLeast"/>
        <w:jc w:val="center"/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</w:pPr>
    </w:p>
    <w:p w14:paraId="49FEB1E7" w14:textId="643F8166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center"/>
        <w:rPr>
          <w:rFonts w:ascii="Times New Roman" w:eastAsia="Calibri" w:hAnsi="Times New Roman" w:cs="Times New Roman"/>
          <w:b w:val="0"/>
          <w:i w:val="0"/>
          <w:color w:val="auto"/>
          <w:sz w:val="44"/>
          <w:szCs w:val="44"/>
        </w:rPr>
      </w:pP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ΠΡΟΓΡΑΜΜΑ ΕΟΡΤΗΣ ΤΗΣ 2</w:t>
      </w:r>
      <w:r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8</w:t>
      </w: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  <w:vertAlign w:val="superscript"/>
        </w:rPr>
        <w:t>ης</w:t>
      </w: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 xml:space="preserve"> </w:t>
      </w:r>
      <w:r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ΟΚΤΩΒΡ</w:t>
      </w: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ΙΟΥ</w:t>
      </w:r>
    </w:p>
    <w:p w14:paraId="4AFBBA91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 </w:t>
      </w:r>
    </w:p>
    <w:p w14:paraId="363129BD" w14:textId="77777777" w:rsidR="00E842A9" w:rsidRPr="00E842A9" w:rsidRDefault="00E842A9" w:rsidP="00E842A9">
      <w:pPr>
        <w:numPr>
          <w:ilvl w:val="0"/>
          <w:numId w:val="1"/>
        </w:numPr>
        <w:shd w:val="clear" w:color="auto" w:fill="FFFFFF"/>
        <w:spacing w:before="100" w:beforeAutospacing="1" w:after="90" w:line="270" w:lineRule="atLeast"/>
        <w:contextualSpacing/>
        <w:jc w:val="both"/>
        <w:rPr>
          <w:rFonts w:ascii="HellasArial" w:eastAsia="Calibri" w:hAnsi="HellasArial" w:cs="Times New Roman"/>
          <w:b w:val="0"/>
          <w:i w:val="0"/>
          <w:color w:val="000000"/>
          <w:sz w:val="20"/>
          <w:szCs w:val="20"/>
        </w:rPr>
      </w:pP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lastRenderedPageBreak/>
        <w:t>ΕΘΝΙΚΟΣ ΥΜΝΟΣ (1΄) !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</w:t>
      </w:r>
      <w:r w:rsidRPr="00E842A9">
        <w:rPr>
          <w:rFonts w:ascii="Calibri" w:eastAsia="Calibri" w:hAnsi="Calibri" w:cs="Times New Roman"/>
          <w:bCs/>
          <w:i w:val="0"/>
          <w:color w:val="1D2129"/>
          <w:sz w:val="40"/>
          <w:szCs w:val="40"/>
        </w:rPr>
        <w:t>https://www.youtube.com/watch?v=qRK27yml6l8</w:t>
      </w:r>
    </w:p>
    <w:p w14:paraId="171B0211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ind w:left="720"/>
        <w:contextualSpacing/>
        <w:jc w:val="both"/>
        <w:rPr>
          <w:rFonts w:ascii="HellasArial" w:eastAsia="Calibri" w:hAnsi="HellasArial" w:cs="Times New Roman"/>
          <w:b w:val="0"/>
          <w:i w:val="0"/>
          <w:color w:val="000000"/>
          <w:sz w:val="20"/>
          <w:szCs w:val="20"/>
        </w:rPr>
      </w:pPr>
      <w:r w:rsidRPr="00E842A9">
        <w:rPr>
          <w:rFonts w:ascii="HellasArial" w:eastAsia="Calibri" w:hAnsi="HellasArial" w:cs="Times New Roman"/>
          <w:b w:val="0"/>
          <w:i w:val="0"/>
          <w:color w:val="000000"/>
          <w:sz w:val="20"/>
          <w:szCs w:val="20"/>
        </w:rPr>
        <w:t xml:space="preserve"> </w:t>
      </w:r>
    </w:p>
    <w:p w14:paraId="47D794E6" w14:textId="77777777" w:rsidR="00E842A9" w:rsidRPr="00E842A9" w:rsidRDefault="00E842A9" w:rsidP="00E842A9">
      <w:pPr>
        <w:spacing w:after="200" w:line="276" w:lineRule="auto"/>
        <w:ind w:left="720"/>
        <w:contextualSpacing/>
        <w:rPr>
          <w:rFonts w:ascii="HellasArial" w:eastAsia="Calibri" w:hAnsi="HellasArial" w:cs="Times New Roman"/>
          <w:i w:val="0"/>
          <w:color w:val="000000"/>
          <w:sz w:val="34"/>
          <w:szCs w:val="44"/>
        </w:rPr>
      </w:pPr>
    </w:p>
    <w:p w14:paraId="34780955" w14:textId="77777777" w:rsidR="00E842A9" w:rsidRPr="00E842A9" w:rsidRDefault="00E842A9" w:rsidP="00E842A9">
      <w:pPr>
        <w:numPr>
          <w:ilvl w:val="0"/>
          <w:numId w:val="1"/>
        </w:numPr>
        <w:shd w:val="clear" w:color="auto" w:fill="FFFFFF"/>
        <w:spacing w:before="100" w:beforeAutospacing="1" w:after="90" w:line="270" w:lineRule="atLeast"/>
        <w:contextualSpacing/>
        <w:jc w:val="both"/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</w:pPr>
      <w:r w:rsidRPr="00E842A9">
        <w:rPr>
          <w:rFonts w:ascii="HellasArial" w:eastAsia="Calibri" w:hAnsi="HellasArial" w:cs="Times New Roman"/>
          <w:i w:val="0"/>
          <w:color w:val="000000"/>
          <w:sz w:val="34"/>
          <w:szCs w:val="44"/>
        </w:rPr>
        <w:t>. ΧΑΙΤΙΣΜΟΣ ΠΡΟΕΔΡΟΥ ΙΗΑ</w:t>
      </w:r>
      <w:r w:rsidRPr="00E842A9"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  <w:t xml:space="preserve"> </w:t>
      </w:r>
      <w:proofErr w:type="spellStart"/>
      <w:r w:rsidRPr="00E842A9"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  <w:t>κ.Ρήγου</w:t>
      </w:r>
      <w:proofErr w:type="spellEnd"/>
      <w:r w:rsidRPr="00E842A9"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  <w:t xml:space="preserve"> Ευαγγέλου</w:t>
      </w:r>
    </w:p>
    <w:p w14:paraId="7C0AE12F" w14:textId="77777777" w:rsidR="00E842A9" w:rsidRPr="00E842A9" w:rsidRDefault="00E842A9" w:rsidP="00E842A9">
      <w:pPr>
        <w:spacing w:after="200" w:line="276" w:lineRule="auto"/>
        <w:ind w:left="720"/>
        <w:contextualSpacing/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</w:pPr>
    </w:p>
    <w:p w14:paraId="486DCA13" w14:textId="65DE5591" w:rsidR="00E842A9" w:rsidRPr="00E842A9" w:rsidRDefault="00E842A9" w:rsidP="00E842A9">
      <w:pPr>
        <w:numPr>
          <w:ilvl w:val="0"/>
          <w:numId w:val="1"/>
        </w:numPr>
        <w:shd w:val="clear" w:color="auto" w:fill="FFFFFF"/>
        <w:spacing w:before="100" w:beforeAutospacing="1" w:after="90" w:line="270" w:lineRule="atLeast"/>
        <w:contextualSpacing/>
        <w:jc w:val="both"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ΔΙΔΑΣΚΑΛΕΙΟ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 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  <w:lang w:val="en-US"/>
        </w:rPr>
        <w:t>INTERNATIONAL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  <w:lang w:val="en-US"/>
        </w:rPr>
        <w:t>HELLENIC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  <w:lang w:val="en-US"/>
        </w:rPr>
        <w:t>ASSOCIATION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(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  <w:lang w:val="en-US"/>
        </w:rPr>
        <w:t>IHA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) Έργο Διδασκαλείου από τον  Δάσκαλο  και Συντονιστή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κ.Δημήτρη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Βόγγολη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</w:p>
    <w:p w14:paraId="36EE1A70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</w:pPr>
    </w:p>
    <w:p w14:paraId="677904DD" w14:textId="77777777" w:rsidR="00E842A9" w:rsidRPr="00E842A9" w:rsidRDefault="00E842A9" w:rsidP="00E842A9">
      <w:pPr>
        <w:spacing w:after="200" w:line="276" w:lineRule="auto"/>
        <w:ind w:left="720"/>
        <w:contextualSpacing/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</w:pPr>
    </w:p>
    <w:p w14:paraId="2A531D7B" w14:textId="5F1B38D9" w:rsidR="00A923DF" w:rsidRPr="00A923DF" w:rsidRDefault="00E842A9" w:rsidP="00530EEE">
      <w:pPr>
        <w:numPr>
          <w:ilvl w:val="0"/>
          <w:numId w:val="1"/>
        </w:numPr>
        <w:shd w:val="clear" w:color="auto" w:fill="FFFFFF"/>
        <w:spacing w:before="100" w:beforeAutospacing="1" w:after="90" w:line="270" w:lineRule="atLeast"/>
        <w:contextualSpacing/>
        <w:jc w:val="both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  <w:r w:rsidRPr="00E842A9"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  <w:t>.</w:t>
      </w:r>
      <w:r w:rsidRPr="00E842A9">
        <w:rPr>
          <w:rFonts w:ascii="HellasArial" w:eastAsia="Calibri" w:hAnsi="HellasArial" w:cs="Times New Roman"/>
          <w:i w:val="0"/>
          <w:color w:val="000000"/>
          <w:sz w:val="34"/>
          <w:szCs w:val="44"/>
        </w:rPr>
        <w:t>ΠΑΝΗΓΥΡΙΚΟΣ ΗΜΕΡΑΣ</w:t>
      </w:r>
      <w:r w:rsidRPr="00E842A9">
        <w:rPr>
          <w:rFonts w:ascii="HellasArial" w:eastAsia="Calibri" w:hAnsi="HellasArial" w:cs="Times New Roman"/>
          <w:b w:val="0"/>
          <w:i w:val="0"/>
          <w:color w:val="000000"/>
          <w:sz w:val="34"/>
          <w:szCs w:val="44"/>
        </w:rPr>
        <w:t xml:space="preserve"> </w:t>
      </w:r>
      <w:r w:rsidR="00A923DF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(Χρήστος Κωστόπουλος από την Ιρλανδία)</w:t>
      </w:r>
    </w:p>
    <w:p w14:paraId="6449E2B8" w14:textId="3C7E3E89" w:rsidR="00E842A9" w:rsidRPr="00E842A9" w:rsidRDefault="00E842A9" w:rsidP="00530EEE">
      <w:pPr>
        <w:numPr>
          <w:ilvl w:val="0"/>
          <w:numId w:val="1"/>
        </w:numPr>
        <w:shd w:val="clear" w:color="auto" w:fill="FFFFFF"/>
        <w:spacing w:before="100" w:beforeAutospacing="1" w:after="90" w:line="270" w:lineRule="atLeast"/>
        <w:contextualSpacing/>
        <w:jc w:val="both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.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ΑΚΡΙΤΙΚΑ ΝΗΣΙΑ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 κ. Ευάγγελος Ρήγος</w:t>
      </w:r>
    </w:p>
    <w:p w14:paraId="018B9FDD" w14:textId="0120ADB4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Α.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ΨΕΡΙΜΟΣ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Μητέρα : </w:t>
      </w:r>
      <w:r w:rsidR="00A64446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Δασκάλα </w:t>
      </w:r>
      <w:r w:rsidR="007D25DE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,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</w:t>
      </w:r>
      <w:proofErr w:type="spellStart"/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Πανορμίτης</w:t>
      </w:r>
      <w:proofErr w:type="spellEnd"/>
    </w:p>
    <w:p w14:paraId="32CC7A8B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Γ.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ΑΡΚΙΟΙ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:  Δασκάλα κ. Ιωάννα </w:t>
      </w:r>
      <w:proofErr w:type="spellStart"/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Θεοφανίδου</w:t>
      </w:r>
      <w:proofErr w:type="spellEnd"/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Μαθητής: ;Άγγελος</w:t>
      </w:r>
    </w:p>
    <w:p w14:paraId="6985E49C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7.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Χαιρετισμός Καθηγήτριας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κ.Μάγδας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Τσολάκη </w:t>
      </w:r>
    </w:p>
    <w:p w14:paraId="50A024C4" w14:textId="77777777" w:rsidR="00E842A9" w:rsidRPr="00E842A9" w:rsidRDefault="00E842A9" w:rsidP="00E842A9">
      <w:pPr>
        <w:shd w:val="clear" w:color="auto" w:fill="FFFFFF"/>
        <w:tabs>
          <w:tab w:val="left" w:pos="4937"/>
        </w:tabs>
        <w:spacing w:before="100" w:beforeAutospacing="1" w:after="90" w:line="270" w:lineRule="atLeast"/>
        <w:jc w:val="both"/>
        <w:rPr>
          <w:rFonts w:eastAsia="Calibri" w:cs="Times New Roman"/>
          <w:i w:val="0"/>
          <w:color w:val="auto"/>
          <w:sz w:val="56"/>
          <w:szCs w:val="56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8.ΠΟΙΗΜΑΤΑ  ΜΑΘΗΤΩΝ ΑΠΟ ΟΛΟΝ ΤΟΝ ΚΟΣΜΟ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ab/>
      </w:r>
    </w:p>
    <w:p w14:paraId="2AAF42DB" w14:textId="77777777" w:rsidR="00E842A9" w:rsidRPr="00E842A9" w:rsidRDefault="00E842A9" w:rsidP="00E842A9">
      <w:pPr>
        <w:spacing w:after="200" w:line="276" w:lineRule="auto"/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</w:pPr>
    </w:p>
    <w:p w14:paraId="6F9A54E8" w14:textId="50B9D9D3" w:rsidR="00A4266A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r w:rsidR="00616FB8">
        <w:rPr>
          <w:rFonts w:ascii="Calibri" w:eastAsia="Calibri" w:hAnsi="Calibri" w:cs="Times New Roman"/>
          <w:i w:val="0"/>
          <w:color w:val="auto"/>
          <w:sz w:val="40"/>
          <w:szCs w:val="40"/>
        </w:rPr>
        <w:t>Έ</w:t>
      </w:r>
      <w:r w:rsidR="000872EA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ΠΟΣ ΛΕΥΤΕΡΙΑΣ    ΧΡΗΣΤΟΣ  ΙΡΛΑΝΔΙΑ </w:t>
      </w:r>
    </w:p>
    <w:p w14:paraId="6225E861" w14:textId="4BBACDC3" w:rsidR="00E842A9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lastRenderedPageBreak/>
        <w:t xml:space="preserve">        Δάφνη   </w:t>
      </w:r>
      <w:r w:rsidR="006F023F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του 40 Παλληκάρια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r w:rsidRPr="000F19B2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         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Βέλγιο</w:t>
      </w:r>
    </w:p>
    <w:p w14:paraId="088AC383" w14:textId="77777777" w:rsidR="005B7958" w:rsidRPr="00E842A9" w:rsidRDefault="005B7958" w:rsidP="005B7958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28</w:t>
      </w:r>
      <w:r w:rsidRPr="009F46F3">
        <w:rPr>
          <w:rFonts w:ascii="Calibri" w:eastAsia="Calibri" w:hAnsi="Calibri" w:cs="Times New Roman"/>
          <w:b w:val="0"/>
          <w:i w:val="0"/>
          <w:color w:val="auto"/>
          <w:sz w:val="40"/>
          <w:szCs w:val="40"/>
          <w:vertAlign w:val="superscript"/>
        </w:rPr>
        <w:t>η</w:t>
      </w:r>
      <w:r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Οκτωβρίου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Γκαίη</w:t>
      </w:r>
      <w:proofErr w:type="spellEnd"/>
      <w:r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λ               «         «   Αμερική</w:t>
      </w:r>
    </w:p>
    <w:p w14:paraId="571EE9C1" w14:textId="1733A9BC" w:rsidR="00C177AC" w:rsidRPr="00E842A9" w:rsidRDefault="00E95CC6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>
        <w:rPr>
          <w:rFonts w:ascii="Calibri" w:eastAsia="Calibri" w:hAnsi="Calibri" w:cs="Times New Roman"/>
          <w:i w:val="0"/>
          <w:color w:val="auto"/>
          <w:sz w:val="40"/>
          <w:szCs w:val="40"/>
        </w:rPr>
        <w:t>ΣΤΡΑΤΟΣ ΕΙΡΗΝΗΣ     ΝΙΚΟΣ    Α</w:t>
      </w:r>
      <w:r w:rsidR="00AF0ED7">
        <w:rPr>
          <w:rFonts w:ascii="Calibri" w:eastAsia="Calibri" w:hAnsi="Calibri" w:cs="Times New Roman"/>
          <w:i w:val="0"/>
          <w:color w:val="auto"/>
          <w:sz w:val="40"/>
          <w:szCs w:val="40"/>
        </w:rPr>
        <w:t>ΜΕΡΙΚΗ</w:t>
      </w:r>
    </w:p>
    <w:p w14:paraId="6350B93D" w14:textId="6073BD31" w:rsidR="00E842A9" w:rsidRPr="00E842A9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Η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Ανδριαν</w:t>
      </w:r>
      <w:r w:rsidR="00FD613F">
        <w:rPr>
          <w:rFonts w:ascii="Calibri" w:eastAsia="Calibri" w:hAnsi="Calibri" w:cs="Times New Roman"/>
          <w:i w:val="0"/>
          <w:color w:val="auto"/>
          <w:sz w:val="40"/>
          <w:szCs w:val="40"/>
        </w:rPr>
        <w:t>ν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ή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r w:rsidR="00467EE9" w:rsidRPr="00467EE9">
        <w:rPr>
          <w:rFonts w:ascii="Calibri" w:eastAsia="Calibri" w:hAnsi="Calibri" w:cs="Times New Roman"/>
          <w:bCs/>
          <w:i w:val="0"/>
          <w:color w:val="auto"/>
          <w:sz w:val="40"/>
          <w:szCs w:val="40"/>
          <w:u w:val="single"/>
        </w:rPr>
        <w:t xml:space="preserve">Οι λεβέντες, της Ελλάδος γης παιδιά.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Βέλγιο</w:t>
      </w:r>
    </w:p>
    <w:p w14:paraId="5060D0E9" w14:textId="19A3A71D" w:rsidR="00E842A9" w:rsidRPr="00E842A9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  <w:lang w:val="en-US"/>
        </w:rPr>
        <w:t xml:space="preserve">  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            </w:t>
      </w:r>
      <w:proofErr w:type="spellStart"/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>Λέσλευ</w:t>
      </w:r>
      <w:proofErr w:type="spellEnd"/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   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  <w:lang w:val="en-US"/>
        </w:rPr>
        <w:t xml:space="preserve">              </w:t>
      </w:r>
      <w:r w:rsidRPr="00E842A9">
        <w:rPr>
          <w:rFonts w:ascii="Calibri" w:eastAsia="Calibri" w:hAnsi="Calibri" w:cs="Times New Roman"/>
          <w:b w:val="0"/>
          <w:i w:val="0"/>
          <w:color w:val="auto"/>
          <w:sz w:val="40"/>
          <w:szCs w:val="40"/>
        </w:rPr>
        <w:t xml:space="preserve">  « Καναδά          </w:t>
      </w:r>
    </w:p>
    <w:p w14:paraId="5B4406C4" w14:textId="34873E2E" w:rsidR="00E842A9" w:rsidRPr="00E842A9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r w:rsidR="00C2613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ΤΗΣ ΕΛΛΑΔΟΣ ΤΑ ΠΑΙΔΙΑ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Χριστίνα          «  </w:t>
      </w:r>
      <w:r w:rsidRPr="00C2613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           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« Γεωργία</w:t>
      </w:r>
    </w:p>
    <w:p w14:paraId="0CEC0C84" w14:textId="52E61248" w:rsidR="00E842A9" w:rsidRPr="00E842A9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Μαθητές      </w:t>
      </w:r>
      <w:r w:rsidR="00BA6BAE" w:rsidRPr="00BA6BAE">
        <w:rPr>
          <w:rFonts w:ascii="Calibri" w:eastAsia="Calibri" w:hAnsi="Calibri" w:cs="Times New Roman"/>
          <w:color w:val="auto"/>
          <w:sz w:val="40"/>
          <w:szCs w:val="40"/>
        </w:rPr>
        <w:t> </w:t>
      </w:r>
      <w:r w:rsidR="00BA6BAE" w:rsidRPr="00BA6BAE">
        <w:rPr>
          <w:rFonts w:ascii="Calibri" w:eastAsia="Calibri" w:hAnsi="Calibri" w:cs="Times New Roman"/>
          <w:bCs/>
          <w:color w:val="auto"/>
          <w:sz w:val="40"/>
          <w:szCs w:val="40"/>
        </w:rPr>
        <w:t>Κέντρο</w:t>
      </w:r>
      <w:r w:rsidR="00BA6BAE">
        <w:rPr>
          <w:rFonts w:ascii="Calibri" w:eastAsia="Calibri" w:hAnsi="Calibri" w:cs="Times New Roman"/>
          <w:bCs/>
          <w:color w:val="auto"/>
          <w:sz w:val="40"/>
          <w:szCs w:val="40"/>
        </w:rPr>
        <w:t>υ</w:t>
      </w:r>
      <w:r w:rsidR="00BA6BAE" w:rsidRPr="00BA6BAE">
        <w:rPr>
          <w:rFonts w:ascii="Calibri" w:eastAsia="Calibri" w:hAnsi="Calibri" w:cs="Times New Roman"/>
          <w:bCs/>
          <w:color w:val="auto"/>
          <w:sz w:val="40"/>
          <w:szCs w:val="40"/>
        </w:rPr>
        <w:t xml:space="preserve"> Ελληνικού Πολιτισμού</w:t>
      </w:r>
      <w:r w:rsidR="00080F26">
        <w:rPr>
          <w:rFonts w:ascii="Calibri" w:eastAsia="Calibri" w:hAnsi="Calibri" w:cs="Times New Roman"/>
          <w:bCs/>
          <w:color w:val="auto"/>
          <w:sz w:val="40"/>
          <w:szCs w:val="40"/>
        </w:rPr>
        <w:t xml:space="preserve"> </w:t>
      </w:r>
      <w:r w:rsidR="00BA6BAE" w:rsidRPr="00BA6BAE">
        <w:rPr>
          <w:rFonts w:ascii="Calibri" w:eastAsia="Calibri" w:hAnsi="Calibri" w:cs="Times New Roman"/>
          <w:bCs/>
          <w:color w:val="auto"/>
          <w:sz w:val="40"/>
          <w:szCs w:val="40"/>
        </w:rPr>
        <w:t> 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</w:t>
      </w:r>
      <w:r w:rsidR="007076D0">
        <w:rPr>
          <w:rFonts w:ascii="Calibri" w:eastAsia="Calibri" w:hAnsi="Calibri" w:cs="Times New Roman"/>
          <w:i w:val="0"/>
          <w:color w:val="auto"/>
          <w:sz w:val="40"/>
          <w:szCs w:val="40"/>
        </w:rPr>
        <w:t>Μόσχας</w:t>
      </w:r>
      <w:r w:rsidR="000E0E90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Χαιρετισμός</w:t>
      </w:r>
      <w:r w:rsidR="007076D0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r w:rsidR="00BA6BAE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Παρουσίαση </w:t>
      </w:r>
      <w:r w:rsidR="00080F26">
        <w:rPr>
          <w:rFonts w:ascii="Calibri" w:eastAsia="Calibri" w:hAnsi="Calibri" w:cs="Times New Roman"/>
          <w:bCs/>
          <w:color w:val="auto"/>
          <w:sz w:val="40"/>
          <w:szCs w:val="40"/>
        </w:rPr>
        <w:t>Καθηγήτρια</w:t>
      </w:r>
      <w:r w:rsidR="0036481B">
        <w:rPr>
          <w:rFonts w:ascii="Calibri" w:eastAsia="Calibri" w:hAnsi="Calibri" w:cs="Times New Roman"/>
          <w:bCs/>
          <w:color w:val="auto"/>
          <w:sz w:val="40"/>
          <w:szCs w:val="40"/>
        </w:rPr>
        <w:t xml:space="preserve"> κ.</w:t>
      </w:r>
      <w:r w:rsidR="00080F26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r w:rsidR="00BA6BAE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Θεοδώρα </w:t>
      </w:r>
      <w:proofErr w:type="spellStart"/>
      <w:r w:rsidR="00BA6BAE">
        <w:rPr>
          <w:rFonts w:ascii="Calibri" w:eastAsia="Calibri" w:hAnsi="Calibri" w:cs="Times New Roman"/>
          <w:i w:val="0"/>
          <w:color w:val="auto"/>
          <w:sz w:val="40"/>
          <w:szCs w:val="40"/>
        </w:rPr>
        <w:t>Γιαννίτση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)   </w:t>
      </w:r>
    </w:p>
    <w:p w14:paraId="34604106" w14:textId="77777777" w:rsidR="0019133E" w:rsidRDefault="00E842A9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Μαθητές Αλβανίας «ΟΜΗΡΟΣ» παρουσίαση </w:t>
      </w:r>
      <w:r w:rsidR="0036481B">
        <w:rPr>
          <w:rFonts w:ascii="Calibri" w:eastAsia="Calibri" w:hAnsi="Calibri" w:cs="Times New Roman"/>
          <w:i w:val="0"/>
          <w:color w:val="auto"/>
          <w:sz w:val="40"/>
          <w:szCs w:val="40"/>
        </w:rPr>
        <w:t>Δ</w:t>
      </w:r>
      <w:r w:rsidR="00937B5B">
        <w:rPr>
          <w:rFonts w:ascii="Calibri" w:eastAsia="Calibri" w:hAnsi="Calibri" w:cs="Times New Roman"/>
          <w:i w:val="0"/>
          <w:color w:val="auto"/>
          <w:sz w:val="40"/>
          <w:szCs w:val="40"/>
        </w:rPr>
        <w:t>/</w:t>
      </w:r>
      <w:proofErr w:type="spellStart"/>
      <w:r w:rsidR="00937B5B">
        <w:rPr>
          <w:rFonts w:ascii="Calibri" w:eastAsia="Calibri" w:hAnsi="Calibri" w:cs="Times New Roman"/>
          <w:i w:val="0"/>
          <w:color w:val="auto"/>
          <w:sz w:val="40"/>
          <w:szCs w:val="40"/>
        </w:rPr>
        <w:t>ντής</w:t>
      </w:r>
      <w:proofErr w:type="spellEnd"/>
      <w:r w:rsidR="00937B5B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proofErr w:type="spellStart"/>
      <w:r w:rsidR="00937B5B">
        <w:rPr>
          <w:rFonts w:ascii="Calibri" w:eastAsia="Calibri" w:hAnsi="Calibri" w:cs="Times New Roman"/>
          <w:i w:val="0"/>
          <w:color w:val="auto"/>
          <w:sz w:val="40"/>
          <w:szCs w:val="40"/>
        </w:rPr>
        <w:t>κ.</w:t>
      </w:r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Ελευθέριος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</w:t>
      </w:r>
      <w:proofErr w:type="spellStart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>Φωτόπουλος</w:t>
      </w:r>
      <w:proofErr w:type="spellEnd"/>
      <w:r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  </w:t>
      </w:r>
    </w:p>
    <w:p w14:paraId="56A8E3CA" w14:textId="45A007F5" w:rsidR="00E842A9" w:rsidRPr="00E842A9" w:rsidRDefault="0019133E" w:rsidP="00E842A9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  <w:i w:val="0"/>
          <w:color w:val="auto"/>
          <w:sz w:val="40"/>
          <w:szCs w:val="40"/>
        </w:rPr>
      </w:pPr>
      <w:r>
        <w:rPr>
          <w:rFonts w:ascii="Calibri" w:eastAsia="Calibri" w:hAnsi="Calibri" w:cs="Times New Roman"/>
          <w:i w:val="0"/>
          <w:color w:val="auto"/>
          <w:sz w:val="40"/>
          <w:szCs w:val="40"/>
        </w:rPr>
        <w:t>ΤΕΛΟΣ ΤΕΛΕΤΗΣ ΜΕ ΤΟΝ ΥΜΝΟ ΤΗΣ ΜΑΚΕΔΟΝΙΑΣ</w:t>
      </w:r>
      <w:r w:rsidR="00E842A9" w:rsidRPr="00E842A9">
        <w:rPr>
          <w:rFonts w:ascii="Calibri" w:eastAsia="Calibri" w:hAnsi="Calibri" w:cs="Times New Roman"/>
          <w:i w:val="0"/>
          <w:color w:val="auto"/>
          <w:sz w:val="40"/>
          <w:szCs w:val="40"/>
        </w:rPr>
        <w:t xml:space="preserve">                                              </w:t>
      </w:r>
    </w:p>
    <w:p w14:paraId="2837B34C" w14:textId="77777777" w:rsidR="00E842A9" w:rsidRPr="00E842A9" w:rsidRDefault="00E842A9" w:rsidP="00E842A9">
      <w:pPr>
        <w:spacing w:after="200" w:line="276" w:lineRule="auto"/>
        <w:rPr>
          <w:rFonts w:ascii="Calibri" w:eastAsia="Calibri" w:hAnsi="Calibri" w:cs="Times New Roman"/>
          <w:b w:val="0"/>
          <w:i w:val="0"/>
          <w:color w:val="auto"/>
          <w:sz w:val="22"/>
          <w:szCs w:val="22"/>
        </w:rPr>
      </w:pPr>
    </w:p>
    <w:p w14:paraId="7BE62832" w14:textId="77777777" w:rsidR="00E842A9" w:rsidRPr="00E842A9" w:rsidRDefault="00E842A9" w:rsidP="00E842A9">
      <w:pPr>
        <w:shd w:val="clear" w:color="auto" w:fill="FFFFFF"/>
        <w:spacing w:before="100" w:beforeAutospacing="1" w:after="90" w:line="270" w:lineRule="atLeast"/>
        <w:jc w:val="both"/>
        <w:rPr>
          <w:rFonts w:ascii="Calibri" w:eastAsia="Calibri" w:hAnsi="Calibri" w:cs="Times New Roman"/>
          <w:b w:val="0"/>
          <w:i w:val="0"/>
          <w:color w:val="auto"/>
          <w:sz w:val="22"/>
          <w:szCs w:val="22"/>
          <w:u w:val="single"/>
        </w:rPr>
      </w:pPr>
    </w:p>
    <w:p w14:paraId="47A11234" w14:textId="77777777" w:rsidR="00E475C3" w:rsidRDefault="00E475C3"/>
    <w:sectPr w:rsidR="00E475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las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7576"/>
    <w:multiLevelType w:val="hybridMultilevel"/>
    <w:tmpl w:val="8862AA20"/>
    <w:lvl w:ilvl="0" w:tplc="1084F352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Times New Roman"/>
      </w:r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691739"/>
    <w:multiLevelType w:val="hybridMultilevel"/>
    <w:tmpl w:val="06D2DF10"/>
    <w:lvl w:ilvl="0" w:tplc="B8FC1F8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color w:val="1D2129"/>
        <w:sz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98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15235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A9"/>
    <w:rsid w:val="00080F26"/>
    <w:rsid w:val="000872EA"/>
    <w:rsid w:val="000E0E90"/>
    <w:rsid w:val="000F19B2"/>
    <w:rsid w:val="0019133E"/>
    <w:rsid w:val="00194A4E"/>
    <w:rsid w:val="0025527D"/>
    <w:rsid w:val="00290EC0"/>
    <w:rsid w:val="002B7FCA"/>
    <w:rsid w:val="0036481B"/>
    <w:rsid w:val="00467EE9"/>
    <w:rsid w:val="005B7958"/>
    <w:rsid w:val="005C03D7"/>
    <w:rsid w:val="005D71C4"/>
    <w:rsid w:val="00616FB8"/>
    <w:rsid w:val="00656BE9"/>
    <w:rsid w:val="006779F0"/>
    <w:rsid w:val="006F023F"/>
    <w:rsid w:val="007076D0"/>
    <w:rsid w:val="00772CB9"/>
    <w:rsid w:val="007D25DE"/>
    <w:rsid w:val="007F23AB"/>
    <w:rsid w:val="0084777D"/>
    <w:rsid w:val="00877A8A"/>
    <w:rsid w:val="008F0274"/>
    <w:rsid w:val="00937B5B"/>
    <w:rsid w:val="00957AB6"/>
    <w:rsid w:val="009A4858"/>
    <w:rsid w:val="009F46F3"/>
    <w:rsid w:val="00A4266A"/>
    <w:rsid w:val="00A64446"/>
    <w:rsid w:val="00A923DF"/>
    <w:rsid w:val="00AB3C59"/>
    <w:rsid w:val="00AE6F51"/>
    <w:rsid w:val="00AF0ED7"/>
    <w:rsid w:val="00B66C4E"/>
    <w:rsid w:val="00BA6BAE"/>
    <w:rsid w:val="00C177AC"/>
    <w:rsid w:val="00C26139"/>
    <w:rsid w:val="00CF7C7F"/>
    <w:rsid w:val="00D65220"/>
    <w:rsid w:val="00DA3AF9"/>
    <w:rsid w:val="00DA6145"/>
    <w:rsid w:val="00E475C3"/>
    <w:rsid w:val="00E842A9"/>
    <w:rsid w:val="00E8708A"/>
    <w:rsid w:val="00E95CC6"/>
    <w:rsid w:val="00FA25D6"/>
    <w:rsid w:val="00FD613F"/>
    <w:rsid w:val="00FF38D6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B33CE"/>
  <w15:chartTrackingRefBased/>
  <w15:docId w15:val="{AFDB7528-DE19-4318-988C-F54EB56D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Arial"/>
        <w:b/>
        <w:i/>
        <w:color w:val="44546A" w:themeColor="text2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148</Words>
  <Characters>888</Characters>
  <Application>Microsoft Office Word</Application>
  <DocSecurity>0</DocSecurity>
  <Lines>49</Lines>
  <Paragraphs>20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voggolis</dc:creator>
  <cp:keywords/>
  <dc:description/>
  <cp:lastModifiedBy>dimitris voggolis</cp:lastModifiedBy>
  <cp:revision>49</cp:revision>
  <dcterms:created xsi:type="dcterms:W3CDTF">2023-10-06T08:25:00Z</dcterms:created>
  <dcterms:modified xsi:type="dcterms:W3CDTF">2023-10-11T10:36:00Z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af82dc31-23f3-4ecd-ac1b-88cdad2139b1</vt:lpwstr>
  </property>
</Properties>
</file>