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33B" w:rsidRPr="007A0EDA" w:rsidRDefault="0063633B" w:rsidP="0063633B">
      <w:pPr>
        <w:rPr>
          <w:rFonts w:ascii="Constantia" w:hAnsi="Constantia"/>
          <w:b/>
          <w:i/>
        </w:rPr>
      </w:pPr>
      <w:r w:rsidRPr="002E4F30">
        <w:rPr>
          <w:rFonts w:ascii="Constantia" w:hAnsi="Constantia"/>
          <w:b/>
          <w:i/>
        </w:rPr>
        <w:t>Μιλάμε την ίδια γλώσσα από αρχαιοτάτων χρόνων . Το μυστικό δεν είναι ούτε η γραμματική ,ούτε το συντακτικό ,ούτε τα κείμενα του Ομήρου ή των άλλων αρχαίων συγγραφέων  αλλά ο  μηχανισμός  χρήσης του  Έλληνος λόγου   στη γλώσσα τη σημερινή να κάνουμε τις συνθέσεις. Η σύνθεση και τα παράγωγα σήμερα στη νέα ελληνική γλώσσα γίνονται μόνο με τον Όμηρο συνεπώς ομιλούμε όλοι αρχαία Ελληνικά αλλά απλώς δεν το γνωρίζουμε .    Και για να αποδείξουμε ότι έτσι είναι καταφεύγουμε στη σύνθεση και τα παράγωγα.</w:t>
      </w:r>
      <w:r w:rsidRPr="0063633B">
        <w:rPr>
          <w:rFonts w:ascii="Constantia" w:hAnsi="Constantia"/>
          <w:b/>
          <w:i/>
          <w:sz w:val="24"/>
          <w:szCs w:val="24"/>
        </w:rPr>
        <w:t xml:space="preserve"> </w:t>
      </w:r>
      <w:r w:rsidRPr="002E4F30">
        <w:rPr>
          <w:rFonts w:ascii="Constantia" w:hAnsi="Constantia"/>
          <w:b/>
          <w:i/>
          <w:sz w:val="24"/>
          <w:szCs w:val="24"/>
        </w:rPr>
        <w:t xml:space="preserve">Το μάτι ,οφθαλμός στη σύνθεση δε λέμε </w:t>
      </w:r>
      <w:proofErr w:type="spellStart"/>
      <w:r w:rsidRPr="002E4F30">
        <w:rPr>
          <w:rFonts w:ascii="Constantia" w:hAnsi="Constantia"/>
          <w:b/>
          <w:i/>
          <w:sz w:val="24"/>
          <w:szCs w:val="24"/>
        </w:rPr>
        <w:t>ματογιατρό</w:t>
      </w:r>
      <w:proofErr w:type="spellEnd"/>
      <w:r w:rsidRPr="002E4F30">
        <w:rPr>
          <w:rFonts w:ascii="Constantia" w:hAnsi="Constantia"/>
          <w:b/>
          <w:i/>
          <w:sz w:val="24"/>
          <w:szCs w:val="24"/>
        </w:rPr>
        <w:t xml:space="preserve"> αλλά οφθαλμίατρο, εποφθαλμιώ .εξόφθαλμος ,οφθαλμαπάτη</w:t>
      </w:r>
      <w:r w:rsidRPr="007A0EDA">
        <w:rPr>
          <w:rFonts w:ascii="Constantia" w:hAnsi="Constantia"/>
          <w:b/>
          <w:i/>
        </w:rPr>
        <w:t>. Στις λέξεις τοίχος και τείχος :</w:t>
      </w:r>
      <w:r w:rsidR="00FE2BC5">
        <w:rPr>
          <w:rFonts w:ascii="Constantia" w:hAnsi="Constantia"/>
          <w:b/>
          <w:i/>
        </w:rPr>
        <w:t xml:space="preserve"> Πώς θα γνωρίζουμε  πότε γράφεται </w:t>
      </w:r>
      <w:r w:rsidRPr="007A0EDA">
        <w:rPr>
          <w:rFonts w:ascii="Constantia" w:hAnsi="Constantia"/>
          <w:b/>
          <w:i/>
        </w:rPr>
        <w:t xml:space="preserve"> με ΕΙ και πότε με ΟΙ; Για να δώσουμε το νόημα; Γνωρίζουμε ότι το Ε δηλώνει την πορεία, την κίνηση την έκταση . Άρα όταν η έννοια της λέξεως περιέχει έκταση διαλέγω την ορθογραφία με </w:t>
      </w:r>
      <w:proofErr w:type="spellStart"/>
      <w:r w:rsidRPr="007A0EDA">
        <w:rPr>
          <w:rFonts w:ascii="Constantia" w:hAnsi="Constantia"/>
          <w:b/>
          <w:i/>
        </w:rPr>
        <w:t>Ε.πχ</w:t>
      </w:r>
      <w:proofErr w:type="spellEnd"/>
      <w:r w:rsidRPr="007A0EDA">
        <w:rPr>
          <w:rFonts w:ascii="Constantia" w:hAnsi="Constantia"/>
          <w:b/>
          <w:i/>
        </w:rPr>
        <w:t xml:space="preserve">   Σινικό τείχος της Κίνας, αλλά ο τοίχος του σπιτιού (περιορισμένος χώρος) με ΟΙ.  Το ρήμα αλείφω που σημαίνει ότι πρέπει να κάνω μία κίνηση επί μιας εκτάσεως  ή το ρήμα λείπω , έκανα μια πορεία άρα το γράφω με ΕΙ.Ή το </w:t>
      </w:r>
      <w:proofErr w:type="spellStart"/>
      <w:r w:rsidRPr="007A0EDA">
        <w:rPr>
          <w:rFonts w:ascii="Constantia" w:hAnsi="Constantia"/>
          <w:b/>
          <w:i/>
        </w:rPr>
        <w:t>ρ.πλείω</w:t>
      </w:r>
      <w:r>
        <w:rPr>
          <w:rFonts w:ascii="Constantia" w:hAnsi="Constantia"/>
          <w:b/>
          <w:i/>
        </w:rPr>
        <w:t>,πλέω</w:t>
      </w:r>
      <w:proofErr w:type="spellEnd"/>
      <w:r w:rsidRPr="007A0EDA">
        <w:rPr>
          <w:rFonts w:ascii="Constantia" w:hAnsi="Constantia"/>
          <w:b/>
          <w:i/>
        </w:rPr>
        <w:t xml:space="preserve"> .όμως  πώς θα γράψω το ουσιαστικό του </w:t>
      </w:r>
      <w:proofErr w:type="spellStart"/>
      <w:r w:rsidRPr="007A0EDA">
        <w:rPr>
          <w:rFonts w:ascii="Constantia" w:hAnsi="Constantia"/>
          <w:b/>
          <w:i/>
        </w:rPr>
        <w:t>ρ.αλείφω</w:t>
      </w:r>
      <w:proofErr w:type="spellEnd"/>
      <w:r w:rsidRPr="007A0EDA">
        <w:rPr>
          <w:rFonts w:ascii="Constantia" w:hAnsi="Constantia"/>
          <w:b/>
          <w:i/>
        </w:rPr>
        <w:t xml:space="preserve"> αφού δεν έχει κίνηση και δηλώνει έναν περιορισμένο χώρο άρα το γράφω με ΟΙ= </w:t>
      </w:r>
      <w:r w:rsidRPr="007A0EDA">
        <w:rPr>
          <w:rFonts w:ascii="Constantia" w:hAnsi="Constantia"/>
          <w:b/>
          <w:i/>
          <w:u w:val="single"/>
        </w:rPr>
        <w:t>αλοιφή</w:t>
      </w:r>
      <w:r w:rsidRPr="007A0EDA">
        <w:rPr>
          <w:rFonts w:ascii="Constantia" w:hAnsi="Constantia"/>
          <w:b/>
          <w:i/>
        </w:rPr>
        <w:t xml:space="preserve"> ,Το ίδιο συμβαίνει με το </w:t>
      </w:r>
      <w:proofErr w:type="spellStart"/>
      <w:r w:rsidRPr="007A0EDA">
        <w:rPr>
          <w:rFonts w:ascii="Constantia" w:hAnsi="Constantia"/>
          <w:b/>
          <w:i/>
        </w:rPr>
        <w:t>ρ.λείπω</w:t>
      </w:r>
      <w:proofErr w:type="spellEnd"/>
      <w:r w:rsidRPr="007A0EDA">
        <w:rPr>
          <w:rFonts w:ascii="Constantia" w:hAnsi="Constantia"/>
          <w:b/>
          <w:i/>
        </w:rPr>
        <w:t xml:space="preserve"> σαν το χρήμα στο πορτοφόλι που μετά την πληρωμή μένει άδειο, δηλαδή δηλώνει το</w:t>
      </w:r>
      <w:r w:rsidRPr="007A0EDA">
        <w:rPr>
          <w:rFonts w:ascii="Constantia" w:hAnsi="Constantia"/>
          <w:b/>
          <w:i/>
          <w:u w:val="single"/>
        </w:rPr>
        <w:t xml:space="preserve"> λοιπόν</w:t>
      </w:r>
      <w:r w:rsidRPr="007A0EDA">
        <w:rPr>
          <w:rFonts w:ascii="Constantia" w:hAnsi="Constantia"/>
          <w:b/>
          <w:i/>
        </w:rPr>
        <w:t>.</w:t>
      </w:r>
    </w:p>
    <w:p w:rsidR="0063633B" w:rsidRPr="007A0EDA" w:rsidRDefault="0063633B" w:rsidP="0063633B">
      <w:pPr>
        <w:rPr>
          <w:rFonts w:ascii="Constantia" w:hAnsi="Constantia"/>
          <w:b/>
          <w:i/>
        </w:rPr>
      </w:pPr>
      <w:r w:rsidRPr="007A0EDA">
        <w:rPr>
          <w:rFonts w:ascii="Constantia" w:hAnsi="Constantia"/>
          <w:b/>
          <w:i/>
        </w:rPr>
        <w:t xml:space="preserve">Από το </w:t>
      </w:r>
      <w:proofErr w:type="spellStart"/>
      <w:r w:rsidRPr="007A0EDA">
        <w:rPr>
          <w:rFonts w:ascii="Constantia" w:hAnsi="Constantia"/>
          <w:b/>
          <w:i/>
        </w:rPr>
        <w:t>ρ.πλείω</w:t>
      </w:r>
      <w:proofErr w:type="spellEnd"/>
      <w:r w:rsidRPr="007A0EDA">
        <w:rPr>
          <w:rFonts w:ascii="Constantia" w:hAnsi="Constantia"/>
          <w:b/>
          <w:i/>
        </w:rPr>
        <w:t xml:space="preserve">  έχουμε το σκάφος σε περιορισμένο χώρο δηλαδή το </w:t>
      </w:r>
      <w:r w:rsidRPr="007A0EDA">
        <w:rPr>
          <w:rFonts w:ascii="Constantia" w:hAnsi="Constantia"/>
          <w:b/>
          <w:i/>
          <w:u w:val="single"/>
        </w:rPr>
        <w:t>πλοίο</w:t>
      </w:r>
      <w:r w:rsidRPr="007A0EDA">
        <w:rPr>
          <w:rFonts w:ascii="Constantia" w:hAnsi="Constantia"/>
          <w:b/>
          <w:i/>
        </w:rPr>
        <w:t>.</w:t>
      </w:r>
    </w:p>
    <w:p w:rsidR="0063633B" w:rsidRPr="007A0EDA" w:rsidRDefault="0063633B" w:rsidP="0063633B">
      <w:r w:rsidRPr="007A0EDA">
        <w:rPr>
          <w:rFonts w:ascii="Constantia" w:hAnsi="Constantia"/>
          <w:b/>
          <w:i/>
        </w:rPr>
        <w:t xml:space="preserve">Αμείβω αλλά αμοιβή, Κείμαι αλλά εκεί που κείμαι ο </w:t>
      </w:r>
      <w:r w:rsidRPr="007A0EDA">
        <w:rPr>
          <w:rFonts w:ascii="Constantia" w:hAnsi="Constantia"/>
          <w:b/>
          <w:i/>
          <w:u w:val="single"/>
        </w:rPr>
        <w:t>Κοιτών</w:t>
      </w:r>
      <w:r w:rsidRPr="007A0EDA">
        <w:rPr>
          <w:rFonts w:ascii="Constantia" w:hAnsi="Constantia"/>
          <w:b/>
          <w:i/>
        </w:rPr>
        <w:t xml:space="preserve">,  </w:t>
      </w:r>
      <w:proofErr w:type="spellStart"/>
      <w:r w:rsidRPr="007A0EDA">
        <w:rPr>
          <w:rFonts w:ascii="Constantia" w:hAnsi="Constantia"/>
          <w:b/>
          <w:i/>
        </w:rPr>
        <w:t>Αείδω</w:t>
      </w:r>
      <w:proofErr w:type="spellEnd"/>
      <w:r w:rsidRPr="007A0EDA">
        <w:rPr>
          <w:rFonts w:ascii="Constantia" w:hAnsi="Constantia"/>
          <w:b/>
          <w:i/>
        </w:rPr>
        <w:t xml:space="preserve"> βγάζω φωνή αλλά ο αοιδός, κλπ. χωρίς τα φωνήεντα θα είχαμε σκότος άρα με την σωστή χρήση λαμβάνουμε το σωστό νόημα της κάθε </w:t>
      </w:r>
      <w:proofErr w:type="spellStart"/>
      <w:r w:rsidRPr="007A0EDA">
        <w:rPr>
          <w:rFonts w:ascii="Constantia" w:hAnsi="Constantia"/>
          <w:b/>
          <w:i/>
        </w:rPr>
        <w:t>Ελληνίδος</w:t>
      </w:r>
      <w:proofErr w:type="spellEnd"/>
      <w:r w:rsidRPr="007A0EDA">
        <w:rPr>
          <w:rFonts w:ascii="Constantia" w:hAnsi="Constantia"/>
          <w:b/>
          <w:i/>
        </w:rPr>
        <w:t xml:space="preserve"> </w:t>
      </w:r>
      <w:proofErr w:type="spellStart"/>
      <w:r w:rsidRPr="007A0EDA">
        <w:rPr>
          <w:rFonts w:ascii="Constantia" w:hAnsi="Constantia"/>
          <w:b/>
          <w:i/>
        </w:rPr>
        <w:t>λέξεως.Και</w:t>
      </w:r>
      <w:proofErr w:type="spellEnd"/>
      <w:r w:rsidRPr="007A0EDA">
        <w:rPr>
          <w:rFonts w:ascii="Constantia" w:hAnsi="Constantia"/>
          <w:b/>
          <w:i/>
        </w:rPr>
        <w:t xml:space="preserve"> είναι μέγα λάθος όταν στα βιβλία του Γυμνασίου αναγράφεται ότι το αλφάβητο το πήραμε από τους Φοίνικες που και αυτοί Έλληνες ήταν και αφού  είχαν μόνο σύμφωνα πώς θα λέγανε το «Οία </w:t>
      </w:r>
      <w:proofErr w:type="spellStart"/>
      <w:r w:rsidRPr="007A0EDA">
        <w:rPr>
          <w:rFonts w:ascii="Constantia" w:hAnsi="Constantia"/>
          <w:b/>
          <w:i/>
        </w:rPr>
        <w:t>έω</w:t>
      </w:r>
      <w:proofErr w:type="spellEnd"/>
      <w:r w:rsidRPr="007A0EDA">
        <w:rPr>
          <w:rFonts w:ascii="Constantia" w:hAnsi="Constantia"/>
          <w:b/>
          <w:i/>
        </w:rPr>
        <w:t xml:space="preserve"> ώ υιέ αεί </w:t>
      </w:r>
      <w:proofErr w:type="spellStart"/>
      <w:r w:rsidRPr="007A0EDA">
        <w:rPr>
          <w:rFonts w:ascii="Constantia" w:hAnsi="Constantia"/>
          <w:b/>
          <w:i/>
        </w:rPr>
        <w:t>εί</w:t>
      </w:r>
      <w:proofErr w:type="spellEnd"/>
      <w:r w:rsidRPr="007A0EDA">
        <w:rPr>
          <w:rFonts w:ascii="Constantia" w:hAnsi="Constantia"/>
          <w:b/>
          <w:i/>
        </w:rPr>
        <w:t xml:space="preserve"> » που σύμφωνο δεν υπάρχει στην πρόταση</w:t>
      </w:r>
      <w:r>
        <w:t xml:space="preserve">; </w:t>
      </w:r>
    </w:p>
    <w:p w:rsidR="0063633B" w:rsidRDefault="0063633B" w:rsidP="0063633B">
      <w:r w:rsidRPr="002E4F30">
        <w:rPr>
          <w:rFonts w:ascii="Constantia" w:hAnsi="Constantia"/>
          <w:b/>
          <w:i/>
        </w:rPr>
        <w:t xml:space="preserve">  </w:t>
      </w:r>
    </w:p>
    <w:p w:rsidR="0063633B" w:rsidRDefault="0063633B"/>
    <w:p w:rsidR="00A46886" w:rsidRDefault="00A46886">
      <w:r>
        <w:t>ΠΕΡΙΛΗΨΗ ΟΜΗΡΟΥ ΟΔΥΣΣΕΙΑΣ από 1-8 κεφάλαιο.</w:t>
      </w:r>
    </w:p>
    <w:p w:rsidR="00045743" w:rsidRDefault="00396257">
      <w:r>
        <w:t xml:space="preserve">Οι Θεοί αποφασίζουν για την τύχη του Οδυσσέα μετά από παράκληση της Αθηνάς προς τον πατέρα της Δία να γυρίσει στην πατρίδα του από το νησί της </w:t>
      </w:r>
      <w:proofErr w:type="spellStart"/>
      <w:r>
        <w:t>Καλυψούς</w:t>
      </w:r>
      <w:proofErr w:type="spellEnd"/>
      <w:r>
        <w:t xml:space="preserve"> και η ίδια θα πήγαινε στην Ιθάκη να δώσει θάρρος στον Τηλέμαχο .</w:t>
      </w:r>
    </w:p>
    <w:p w:rsidR="00396257" w:rsidRDefault="007973D8">
      <w:r>
        <w:t xml:space="preserve">Η </w:t>
      </w:r>
      <w:r w:rsidR="00396257">
        <w:t>Θεά Αθηνά μεταμορφώθηκε σε άνδρα και σαν Μέντορας πήγε στο παλάτι στην Ιθάκη .</w:t>
      </w:r>
    </w:p>
    <w:p w:rsidR="00396257" w:rsidRDefault="00396257">
      <w:r>
        <w:t xml:space="preserve">Ο Τηλέμαχος δέχθηκε τον ξένο και τον ρώτησε ποιος είναι </w:t>
      </w:r>
      <w:r w:rsidR="00FF6B88">
        <w:t>και πως βρέθηκε στα μέρη αυτά.</w:t>
      </w:r>
    </w:p>
    <w:p w:rsidR="00FF6B88" w:rsidRPr="007973D8" w:rsidRDefault="007973D8">
      <w:r>
        <w:t>Ο Μ</w:t>
      </w:r>
      <w:r w:rsidR="00FF6B88">
        <w:t>έντορας του αποκρίθηκε λέγοντας πως ήρθα να σε βοηθήσω ,μα τι βλέπω γάμος γίνεται πολύ</w:t>
      </w:r>
      <w:r>
        <w:t>ν</w:t>
      </w:r>
      <w:r w:rsidR="00FF6B88">
        <w:t xml:space="preserve"> </w:t>
      </w:r>
      <w:r>
        <w:t>κό</w:t>
      </w:r>
      <w:r w:rsidR="00FF6B88">
        <w:t xml:space="preserve">σμο έχεις </w:t>
      </w:r>
      <w:r>
        <w:t>καλέσει τι συμβαίνει</w:t>
      </w:r>
      <w:r w:rsidRPr="007973D8">
        <w:t>;</w:t>
      </w:r>
    </w:p>
    <w:p w:rsidR="00FF6B88" w:rsidRDefault="00FF6B88">
      <w:r>
        <w:t xml:space="preserve">Όχι δεν έχουμε γάμο </w:t>
      </w:r>
      <w:r w:rsidR="007973D8">
        <w:t>παρά έχουν μαζευτεί</w:t>
      </w:r>
      <w:r w:rsidR="007973D8" w:rsidRPr="007973D8">
        <w:t xml:space="preserve"> </w:t>
      </w:r>
      <w:r w:rsidR="007973D8">
        <w:t xml:space="preserve">τα αρχοντόπουλα </w:t>
      </w:r>
      <w:r>
        <w:t xml:space="preserve"> και ζητούν την μητέρα μου για νύφη και ρημάζουν το παλάτι.</w:t>
      </w:r>
    </w:p>
    <w:p w:rsidR="00FF6B88" w:rsidRDefault="00FF6B88">
      <w:r>
        <w:lastRenderedPageBreak/>
        <w:t xml:space="preserve">Άκουσέ με Τηλέμαχε διώξε τους όλους και αύριο κάλεσε όλον τον κόσμο στην πλατεία φανέρωσε την γνώμη σου και στείλε τους μνηστήρες στα σπίτια τους ,πάρε ένα καράβι ,ναύτες και ότι χρειάζεται για το ταξίδι σου και </w:t>
      </w:r>
      <w:proofErr w:type="spellStart"/>
      <w:r>
        <w:t>θάρθω</w:t>
      </w:r>
      <w:proofErr w:type="spellEnd"/>
      <w:r>
        <w:t xml:space="preserve"> να σε πάρω να πάμε στην Πύλο στον γέρο Νέστορα </w:t>
      </w:r>
      <w:r w:rsidR="00906B51">
        <w:t xml:space="preserve">και μετά στην Σπάρτη εκεί είναι ο Μενέλαος </w:t>
      </w:r>
      <w:r>
        <w:t>να μάθεις για τον πατέρα σου αν ζει.</w:t>
      </w:r>
    </w:p>
    <w:p w:rsidR="007973D8" w:rsidRDefault="00906B51">
      <w:r>
        <w:t>Στη συνέλευση στην πλατεία ο Τηλέμαχος τους είπε την λύπη που είχε για τον πατέρα του και τους συντρόφους του αλλά και για την κακή συμπεριφορά των αρχοντόπουλων που</w:t>
      </w:r>
      <w:r w:rsidR="007973D8">
        <w:t xml:space="preserve"> ζητούν την μητέρα τ</w:t>
      </w:r>
      <w:r w:rsidR="001421FE">
        <w:t>ου για νύφη και ρημάζουν το παλάτι.</w:t>
      </w:r>
      <w:r w:rsidR="007973D8">
        <w:t xml:space="preserve"> </w:t>
      </w:r>
    </w:p>
    <w:p w:rsidR="00B07020" w:rsidRDefault="001421FE">
      <w:r>
        <w:t xml:space="preserve">Αν είχα την δύναμη </w:t>
      </w:r>
      <w:r w:rsidR="007973D8">
        <w:t xml:space="preserve">τους είπε </w:t>
      </w:r>
      <w:r>
        <w:t>θα τους έδιωχνα .Ο Αντίνοος ο πιο  αδιάντροπος του λέει πως δεν φταίμε εμείς παρά η μάνα σου που υφαί</w:t>
      </w:r>
      <w:r w:rsidR="007973D8">
        <w:t xml:space="preserve">νει </w:t>
      </w:r>
      <w:proofErr w:type="spellStart"/>
      <w:r w:rsidR="007973D8">
        <w:t>ξευφαίνει</w:t>
      </w:r>
      <w:proofErr w:type="spellEnd"/>
      <w:r w:rsidR="007973D8">
        <w:t xml:space="preserve"> και δεν τελειώνει.</w:t>
      </w:r>
      <w:r>
        <w:t xml:space="preserve"> </w:t>
      </w:r>
    </w:p>
    <w:p w:rsidR="001421FE" w:rsidRDefault="00B07020">
      <w:r>
        <w:t>Ν</w:t>
      </w:r>
      <w:r w:rsidR="001421FE">
        <w:t>α</w:t>
      </w:r>
      <w:r>
        <w:t xml:space="preserve"> </w:t>
      </w:r>
      <w:r w:rsidR="001421FE">
        <w:t xml:space="preserve"> την στείλεις στον πατέρα της και αυτός να διαλέξει έναν από εμάς.</w:t>
      </w:r>
    </w:p>
    <w:p w:rsidR="00313A9D" w:rsidRDefault="001421FE">
      <w:r>
        <w:t>Τότε ο Τηλέμαχος του αποκρίθηκε τη μάνα μου να διώξω είναι ντροπή την  μάνα που με γέννησε και με έθρεψε με το γάλα της</w:t>
      </w:r>
      <w:r w:rsidR="00B07020" w:rsidRPr="00B07020">
        <w:t>;</w:t>
      </w:r>
      <w:r w:rsidR="00313A9D">
        <w:t xml:space="preserve"> Σας παρακαλώ φύγετε από το παλάτι και τράβηξε προς την ακρογιαλιά να προσευχηθεί στην Αθηνά .</w:t>
      </w:r>
    </w:p>
    <w:p w:rsidR="00313A9D" w:rsidRDefault="00313A9D">
      <w:r>
        <w:t xml:space="preserve">Δεν είχε τελειώσει την προσευχή </w:t>
      </w:r>
      <w:r w:rsidR="00B07020">
        <w:rPr>
          <w:lang w:val="en-US"/>
        </w:rPr>
        <w:t>toy</w:t>
      </w:r>
      <w:r w:rsidR="00B07020" w:rsidRPr="00B07020">
        <w:t xml:space="preserve"> </w:t>
      </w:r>
      <w:r>
        <w:t>και να</w:t>
      </w:r>
      <w:r w:rsidR="00B07020" w:rsidRPr="00B07020">
        <w:t xml:space="preserve"> !!</w:t>
      </w:r>
      <w:r>
        <w:t xml:space="preserve"> εμφανίζεται η Αθηνά μπροστά του ίδια με το παρουσιαστικό του Μέντορα στην όψη,</w:t>
      </w:r>
      <w:r w:rsidR="00B07020" w:rsidRPr="00B07020">
        <w:t xml:space="preserve"> </w:t>
      </w:r>
      <w:r>
        <w:t xml:space="preserve">την φωνή και </w:t>
      </w:r>
      <w:r w:rsidR="00B07020">
        <w:t>την μορφή του σώματος, τον χτυπά</w:t>
      </w:r>
      <w:r>
        <w:t>ει στον ώμο και του λέει Τηλέμαχε κοίτα να μοιάσεις του πατέρα σου που ποτέ δεν δείλιασε.</w:t>
      </w:r>
    </w:p>
    <w:p w:rsidR="002B3FEC" w:rsidRDefault="00313A9D">
      <w:r>
        <w:t xml:space="preserve">Και τώρα ετοιμάσου για το ταξίδι γέμισε τις </w:t>
      </w:r>
      <w:proofErr w:type="spellStart"/>
      <w:r>
        <w:t>λαγίνες</w:t>
      </w:r>
      <w:proofErr w:type="spellEnd"/>
      <w:r>
        <w:t xml:space="preserve"> κρασί  και αλεύρι τα ασκιά κι εγώ θα </w:t>
      </w:r>
      <w:r w:rsidR="002B3FEC">
        <w:t>φροντίσω για το πλοίο και τους ναύτες.</w:t>
      </w:r>
    </w:p>
    <w:p w:rsidR="002B3FEC" w:rsidRDefault="002B3FEC">
      <w:r>
        <w:t>Ο Τηλέμαχος γύρισε σπίτι και είπε το μυστικό στην Ευρύκλεια της είπε να ετοιμάσει τα απαραίτητα για το ταξίδι και να μη πει στην μάνα του τίποτα πριν περάσουν 10 με 12 μέρες</w:t>
      </w:r>
      <w:r w:rsidR="00906B51">
        <w:t xml:space="preserve"> </w:t>
      </w:r>
    </w:p>
    <w:p w:rsidR="00A46886" w:rsidRDefault="002B3FEC">
      <w:r>
        <w:t xml:space="preserve">Νύχτωσε στο παλάτι όλοι κοιμόνταν μόνο ο Τηλέμαχος ήταν άγρυπνος,  ο Μέντορας τον φώναξε έξω και του είπε </w:t>
      </w:r>
      <w:r w:rsidR="00A46886">
        <w:t>πως το πλοίο ήταν έτοιμο και ναύτες σε περιμένουν.</w:t>
      </w:r>
    </w:p>
    <w:p w:rsidR="00B07020" w:rsidRDefault="00A46886">
      <w:r>
        <w:t>Δώσε τα πράγματα στους συντρόφους μου και πάμε.</w:t>
      </w:r>
    </w:p>
    <w:p w:rsidR="00906B51" w:rsidRDefault="00A46886">
      <w:r>
        <w:t>Σε λίγο όλοι ήταν στο πλοίο οι ναύτες έλυσαν τα παλαμάρια και ξεκίνησαν για την Πύλο.</w:t>
      </w:r>
      <w:r w:rsidR="00906B51">
        <w:t xml:space="preserve"> </w:t>
      </w:r>
    </w:p>
    <w:p w:rsidR="009449AD" w:rsidRDefault="009449AD">
      <w:r>
        <w:t xml:space="preserve">Δημήτρης </w:t>
      </w:r>
      <w:proofErr w:type="spellStart"/>
      <w:r>
        <w:t>Βόγγολης</w:t>
      </w:r>
      <w:proofErr w:type="spellEnd"/>
      <w:r>
        <w:t xml:space="preserve"> 25/2/2023</w:t>
      </w:r>
    </w:p>
    <w:sectPr w:rsidR="009449AD" w:rsidSect="0004574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nstantia">
    <w:panose1 w:val="02030602050306030303"/>
    <w:charset w:val="A1"/>
    <w:family w:val="roman"/>
    <w:pitch w:val="variable"/>
    <w:sig w:usb0="A00002EF" w:usb1="4000204B"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396257"/>
    <w:rsid w:val="00045743"/>
    <w:rsid w:val="001421FE"/>
    <w:rsid w:val="002B3FEC"/>
    <w:rsid w:val="00313A9D"/>
    <w:rsid w:val="00396257"/>
    <w:rsid w:val="0063633B"/>
    <w:rsid w:val="007973D8"/>
    <w:rsid w:val="00906B51"/>
    <w:rsid w:val="009449AD"/>
    <w:rsid w:val="009E0695"/>
    <w:rsid w:val="00A46886"/>
    <w:rsid w:val="00B07020"/>
    <w:rsid w:val="00FE2BC5"/>
    <w:rsid w:val="00FF6B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7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692</Words>
  <Characters>3739</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 voggolis</dc:creator>
  <cp:lastModifiedBy>dimitris voggolis</cp:lastModifiedBy>
  <cp:revision>5</cp:revision>
  <dcterms:created xsi:type="dcterms:W3CDTF">2023-02-25T08:22:00Z</dcterms:created>
  <dcterms:modified xsi:type="dcterms:W3CDTF">2023-02-25T15:14:00Z</dcterms:modified>
</cp:coreProperties>
</file>